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D7" w:rsidRPr="00194F57" w:rsidRDefault="00800061" w:rsidP="001E16D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85pt;margin-top:-40.05pt;width:165.25pt;height:25.9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2B4E93" w:rsidRDefault="002B4E93">
                  <w:r w:rsidRPr="00194F57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102.11.0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194F57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516</w:t>
                  </w:r>
                  <w:r w:rsidRPr="00194F57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次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行政會議</w:t>
                  </w:r>
                  <w:r w:rsidRPr="00194F57">
                    <w:rPr>
                      <w:rFonts w:ascii="標楷體" w:eastAsia="標楷體" w:hAnsi="標楷體" w:hint="eastAsia"/>
                      <w:color w:val="000000" w:themeColor="text1"/>
                      <w:sz w:val="18"/>
                      <w:szCs w:val="18"/>
                    </w:rPr>
                    <w:t>通過</w:t>
                  </w:r>
                </w:p>
              </w:txbxContent>
            </v:textbox>
          </v:shape>
        </w:pict>
      </w:r>
      <w:r w:rsidR="001E16D7" w:rsidRPr="00194F5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國立臺灣科技大學校外實習報告規範</w:t>
      </w:r>
    </w:p>
    <w:p w:rsidR="001E16D7" w:rsidRPr="00194F57" w:rsidRDefault="001E16D7" w:rsidP="001E16D7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封面</w:t>
      </w: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目錄</w:t>
      </w: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實習工作計畫表</w:t>
      </w: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前言</w:t>
      </w: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ind w:left="1418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本文</w:t>
      </w:r>
      <w:proofErr w:type="gramStart"/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請自行依實習工作內容訂定</w:t>
      </w:r>
      <w:proofErr w:type="gramStart"/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題綱</w:t>
      </w:r>
      <w:proofErr w:type="gramEnd"/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，如1.實習單位介紹2.實習工作內容3.實習遭遇困難與解決4.實務與理論印證</w:t>
      </w:r>
      <w:proofErr w:type="gramStart"/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ind w:left="1418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建議與心得</w:t>
      </w: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ind w:left="1418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頁數限定：本實習報告以不超過10頁（含封面封底）為原則。</w:t>
      </w:r>
    </w:p>
    <w:p w:rsidR="001E16D7" w:rsidRPr="00194F57" w:rsidRDefault="001E16D7" w:rsidP="001E16D7">
      <w:pPr>
        <w:numPr>
          <w:ilvl w:val="0"/>
          <w:numId w:val="1"/>
        </w:numPr>
        <w:spacing w:line="600" w:lineRule="exact"/>
        <w:ind w:left="1418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設定：邊界各2.5</w:t>
      </w:r>
      <w:r w:rsidR="009D3049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m，標楷體，大小12，單行間距，與前段距離0.3行。</w:t>
      </w: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</w:p>
    <w:p w:rsidR="001E16D7" w:rsidRPr="00194F57" w:rsidRDefault="001E16D7" w:rsidP="001E16D7">
      <w:pPr>
        <w:spacing w:line="900" w:lineRule="exact"/>
        <w:jc w:val="center"/>
        <w:rPr>
          <w:rFonts w:ascii="標楷體" w:eastAsia="標楷體" w:hAnsi="標楷體"/>
          <w:color w:val="000000" w:themeColor="text1"/>
          <w:sz w:val="52"/>
          <w:szCs w:val="24"/>
        </w:rPr>
      </w:pPr>
      <w:r w:rsidRPr="00194F57">
        <w:rPr>
          <w:rFonts w:ascii="標楷體" w:eastAsia="標楷體" w:hAnsi="標楷體" w:hint="eastAsia"/>
          <w:color w:val="000000" w:themeColor="text1"/>
          <w:sz w:val="52"/>
          <w:szCs w:val="24"/>
        </w:rPr>
        <w:lastRenderedPageBreak/>
        <w:t>國立臺灣科技大學</w:t>
      </w:r>
    </w:p>
    <w:p w:rsidR="001E16D7" w:rsidRPr="00194F57" w:rsidRDefault="001E16D7" w:rsidP="001E16D7">
      <w:pPr>
        <w:spacing w:line="900" w:lineRule="exact"/>
        <w:jc w:val="center"/>
        <w:rPr>
          <w:rFonts w:ascii="標楷體" w:eastAsia="標楷體" w:hAnsi="標楷體"/>
          <w:color w:val="000000" w:themeColor="text1"/>
          <w:sz w:val="52"/>
          <w:szCs w:val="24"/>
        </w:rPr>
      </w:pPr>
      <w:r w:rsidRPr="00194F57">
        <w:rPr>
          <w:rFonts w:ascii="標楷體" w:eastAsia="標楷體" w:hAnsi="標楷體" w:hint="eastAsia"/>
          <w:color w:val="000000" w:themeColor="text1"/>
          <w:sz w:val="52"/>
          <w:szCs w:val="24"/>
        </w:rPr>
        <w:t>學生校外實習報告</w:t>
      </w: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both"/>
        <w:rPr>
          <w:rFonts w:ascii="標楷體" w:eastAsia="標楷體" w:hAnsi="標楷體"/>
          <w:color w:val="000000" w:themeColor="text1"/>
          <w:sz w:val="36"/>
          <w:szCs w:val="24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  <w:szCs w:val="24"/>
        </w:rPr>
        <w:t xml:space="preserve">　　 題目</w:t>
      </w:r>
      <w:r w:rsidRPr="00194F57">
        <w:rPr>
          <w:rFonts w:ascii="標楷體" w:eastAsia="標楷體" w:hAnsi="標楷體" w:hint="eastAsia"/>
          <w:color w:val="000000" w:themeColor="text1"/>
          <w:sz w:val="36"/>
          <w:szCs w:val="24"/>
          <w:u w:val="single"/>
        </w:rPr>
        <w:t xml:space="preserve">　　　　　　　　　　　　　　　　　</w:t>
      </w:r>
    </w:p>
    <w:p w:rsidR="001E16D7" w:rsidRPr="00194F57" w:rsidRDefault="001E16D7" w:rsidP="001E16D7">
      <w:pPr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E16D7" w:rsidRPr="00194F57" w:rsidRDefault="001E16D7" w:rsidP="001E16D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24"/>
        </w:rPr>
      </w:pP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　　　學　　　 年　　</w:t>
      </w:r>
      <w:r w:rsidRPr="00194F57">
        <w:rPr>
          <w:rFonts w:ascii="標楷體" w:eastAsia="標楷體" w:hAnsi="標楷體"/>
          <w:color w:val="000000" w:themeColor="text1"/>
          <w:sz w:val="32"/>
          <w:szCs w:val="24"/>
          <w:u w:val="single"/>
        </w:rPr>
        <w:t xml:space="preserve">  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 　　 學年第 　  學期</w:t>
      </w:r>
    </w:p>
    <w:p w:rsidR="001E16D7" w:rsidRPr="00194F57" w:rsidRDefault="001E16D7" w:rsidP="001E16D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24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　</w:t>
      </w:r>
      <w:r w:rsidRPr="00194F57">
        <w:rPr>
          <w:rFonts w:ascii="標楷體" w:eastAsia="標楷體" w:hAnsi="標楷體"/>
          <w:color w:val="000000" w:themeColor="text1"/>
          <w:sz w:val="32"/>
          <w:szCs w:val="24"/>
        </w:rPr>
        <w:t xml:space="preserve"> 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課　　　 名　　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　                 　 　　</w:t>
      </w:r>
    </w:p>
    <w:p w:rsidR="001E16D7" w:rsidRPr="00194F57" w:rsidRDefault="001E16D7" w:rsidP="001E16D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24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      班       級 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            系        年級</w:t>
      </w:r>
    </w:p>
    <w:p w:rsidR="001E16D7" w:rsidRPr="00194F57" w:rsidRDefault="001E16D7" w:rsidP="001E16D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24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　　　學       號 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                          </w:t>
      </w:r>
    </w:p>
    <w:p w:rsidR="001E16D7" w:rsidRPr="00194F57" w:rsidRDefault="001E16D7" w:rsidP="001E16D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24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　　　姓       名 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                          </w:t>
      </w:r>
    </w:p>
    <w:p w:rsidR="001E16D7" w:rsidRPr="00194F57" w:rsidRDefault="001E16D7" w:rsidP="001E16D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 w:themeColor="text1"/>
          <w:sz w:val="32"/>
          <w:szCs w:val="24"/>
          <w:u w:val="single"/>
        </w:rPr>
      </w:pP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　　　實 習 機 構 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                          </w:t>
      </w:r>
    </w:p>
    <w:p w:rsidR="009D313B" w:rsidRDefault="001E16D7" w:rsidP="001E16D7">
      <w:r w:rsidRPr="00194F57">
        <w:rPr>
          <w:rFonts w:ascii="標楷體" w:eastAsia="標楷體" w:hAnsi="標楷體" w:hint="eastAsia"/>
          <w:color w:val="000000" w:themeColor="text1"/>
          <w:sz w:val="32"/>
          <w:szCs w:val="24"/>
        </w:rPr>
        <w:t xml:space="preserve">　　　實習輔導教師   </w:t>
      </w:r>
      <w:r w:rsidRPr="00194F57">
        <w:rPr>
          <w:rFonts w:ascii="標楷體" w:eastAsia="標楷體" w:hAnsi="標楷體" w:hint="eastAsia"/>
          <w:color w:val="000000" w:themeColor="text1"/>
          <w:sz w:val="32"/>
          <w:szCs w:val="24"/>
          <w:u w:val="single"/>
        </w:rPr>
        <w:t xml:space="preserve">                          </w:t>
      </w:r>
      <w:r w:rsidRPr="00194F5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sectPr w:rsidR="009D313B" w:rsidSect="009D3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B62" w:rsidRDefault="00877B62" w:rsidP="002B4E93">
      <w:r>
        <w:separator/>
      </w:r>
    </w:p>
  </w:endnote>
  <w:endnote w:type="continuationSeparator" w:id="0">
    <w:p w:rsidR="00877B62" w:rsidRDefault="00877B62" w:rsidP="002B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B62" w:rsidRDefault="00877B62" w:rsidP="002B4E93">
      <w:r>
        <w:separator/>
      </w:r>
    </w:p>
  </w:footnote>
  <w:footnote w:type="continuationSeparator" w:id="0">
    <w:p w:rsidR="00877B62" w:rsidRDefault="00877B62" w:rsidP="002B4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F6C"/>
    <w:multiLevelType w:val="hybridMultilevel"/>
    <w:tmpl w:val="E508EA68"/>
    <w:lvl w:ilvl="0" w:tplc="C1C4EF32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6D7"/>
    <w:rsid w:val="001E16D7"/>
    <w:rsid w:val="00292167"/>
    <w:rsid w:val="002B4E93"/>
    <w:rsid w:val="00800061"/>
    <w:rsid w:val="00877B62"/>
    <w:rsid w:val="009D3049"/>
    <w:rsid w:val="009D313B"/>
    <w:rsid w:val="00BB0CEA"/>
    <w:rsid w:val="00BB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D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E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B4E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4E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B4E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4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4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2013-11-11T03:15:00Z</dcterms:created>
  <dcterms:modified xsi:type="dcterms:W3CDTF">2016-08-29T06:45:00Z</dcterms:modified>
</cp:coreProperties>
</file>